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FB" w:rsidRDefault="005C6413" w:rsidP="0094308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6413">
        <w:rPr>
          <w:rFonts w:ascii="Times New Roman" w:hAnsi="Times New Roman" w:cs="Times New Roman"/>
          <w:sz w:val="24"/>
          <w:szCs w:val="24"/>
        </w:rPr>
        <w:t>УТВЕРЖД</w:t>
      </w:r>
      <w:r w:rsidR="00B87CFB">
        <w:rPr>
          <w:rFonts w:ascii="Times New Roman" w:hAnsi="Times New Roman" w:cs="Times New Roman"/>
          <w:sz w:val="24"/>
          <w:szCs w:val="24"/>
        </w:rPr>
        <w:t>АЮ</w:t>
      </w:r>
      <w:proofErr w:type="gramStart"/>
      <w:r w:rsidR="00B87C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407B2" w:rsidRDefault="00B87CFB" w:rsidP="0094308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</w:t>
      </w:r>
    </w:p>
    <w:p w:rsidR="00B87CFB" w:rsidRDefault="00B87CFB" w:rsidP="0094308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ГБУЗ «ДСП № 37 ДЗМ» </w:t>
      </w:r>
    </w:p>
    <w:p w:rsidR="00B87CFB" w:rsidRDefault="00B87CFB" w:rsidP="0094308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87CFB" w:rsidRDefault="00B87CFB" w:rsidP="0094308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Кирьянова Н.В.</w:t>
      </w:r>
    </w:p>
    <w:p w:rsidR="009407B2" w:rsidRDefault="009407B2" w:rsidP="0094308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407B2" w:rsidRDefault="009407B2" w:rsidP="0094308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C6413" w:rsidRPr="00B36A1C" w:rsidRDefault="005C6413" w:rsidP="0094308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6A1C">
        <w:rPr>
          <w:rFonts w:ascii="Times New Roman" w:hAnsi="Times New Roman" w:cs="Times New Roman"/>
          <w:sz w:val="24"/>
          <w:szCs w:val="24"/>
        </w:rPr>
        <w:tab/>
      </w:r>
    </w:p>
    <w:p w:rsidR="00DA227F" w:rsidRPr="00824E45" w:rsidRDefault="005C6413" w:rsidP="009430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E45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DA227F" w:rsidRPr="00824E45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6D70E3" w:rsidRPr="00824E45">
        <w:rPr>
          <w:rFonts w:ascii="Times New Roman" w:hAnsi="Times New Roman" w:cs="Times New Roman"/>
          <w:b/>
          <w:sz w:val="24"/>
          <w:szCs w:val="24"/>
        </w:rPr>
        <w:t xml:space="preserve">порядке и условиях предоставления </w:t>
      </w:r>
      <w:r w:rsidR="00DA227F" w:rsidRPr="00824E45">
        <w:rPr>
          <w:rFonts w:ascii="Times New Roman" w:hAnsi="Times New Roman" w:cs="Times New Roman"/>
          <w:b/>
          <w:sz w:val="24"/>
          <w:szCs w:val="24"/>
        </w:rPr>
        <w:t>платных медицинских услуг</w:t>
      </w:r>
    </w:p>
    <w:p w:rsidR="005C6413" w:rsidRPr="00824E45" w:rsidRDefault="00DA227F" w:rsidP="009430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E4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C6413" w:rsidRPr="00824E45">
        <w:rPr>
          <w:rFonts w:ascii="Times New Roman" w:hAnsi="Times New Roman" w:cs="Times New Roman"/>
          <w:b/>
          <w:sz w:val="24"/>
          <w:szCs w:val="24"/>
        </w:rPr>
        <w:t>ГБУЗ «ДСП №37 ДЗМ»</w:t>
      </w:r>
    </w:p>
    <w:p w:rsidR="005C6413" w:rsidRDefault="005C6413" w:rsidP="0094308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E6BAD" w:rsidRDefault="00943085" w:rsidP="006D70E3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43085">
        <w:rPr>
          <w:rFonts w:ascii="Times New Roman" w:hAnsi="Times New Roman" w:cs="Times New Roman"/>
          <w:sz w:val="24"/>
          <w:szCs w:val="24"/>
        </w:rPr>
        <w:t>Настоящее Положение разработа</w:t>
      </w:r>
      <w:r w:rsidR="00A9727B">
        <w:rPr>
          <w:rFonts w:ascii="Times New Roman" w:hAnsi="Times New Roman" w:cs="Times New Roman"/>
          <w:sz w:val="24"/>
          <w:szCs w:val="24"/>
        </w:rPr>
        <w:t>но в соответствии с</w:t>
      </w:r>
      <w:proofErr w:type="gramStart"/>
      <w:r w:rsidR="00A9727B">
        <w:rPr>
          <w:rFonts w:ascii="Times New Roman" w:hAnsi="Times New Roman" w:cs="Times New Roman"/>
          <w:sz w:val="24"/>
          <w:szCs w:val="24"/>
        </w:rPr>
        <w:t xml:space="preserve"> </w:t>
      </w:r>
      <w:r w:rsidR="00FE6B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E6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BAD" w:rsidRDefault="00FE6BAD" w:rsidP="00FE6BAD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727B">
        <w:rPr>
          <w:rFonts w:ascii="Times New Roman" w:hAnsi="Times New Roman" w:cs="Times New Roman"/>
          <w:sz w:val="24"/>
          <w:szCs w:val="24"/>
        </w:rPr>
        <w:t>постановлением</w:t>
      </w:r>
      <w:r w:rsidR="00943085" w:rsidRPr="00943085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085" w:rsidRPr="005C641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D70E3">
        <w:rPr>
          <w:rFonts w:ascii="Times New Roman" w:hAnsi="Times New Roman" w:cs="Times New Roman"/>
          <w:sz w:val="24"/>
          <w:szCs w:val="24"/>
        </w:rPr>
        <w:t xml:space="preserve"> </w:t>
      </w:r>
      <w:r w:rsidR="00943085" w:rsidRPr="005C6413">
        <w:rPr>
          <w:rFonts w:ascii="Times New Roman" w:hAnsi="Times New Roman" w:cs="Times New Roman"/>
          <w:sz w:val="24"/>
          <w:szCs w:val="24"/>
        </w:rPr>
        <w:t>от 11 мая 2023 г. № 736</w:t>
      </w:r>
      <w:r w:rsidR="006D70E3">
        <w:rPr>
          <w:rFonts w:ascii="Times New Roman" w:hAnsi="Times New Roman" w:cs="Times New Roman"/>
          <w:sz w:val="24"/>
          <w:szCs w:val="24"/>
        </w:rPr>
        <w:t xml:space="preserve"> «</w:t>
      </w:r>
      <w:r w:rsidR="00966418">
        <w:rPr>
          <w:rFonts w:ascii="Times New Roman" w:hAnsi="Times New Roman" w:cs="Times New Roman"/>
          <w:sz w:val="24"/>
          <w:szCs w:val="24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утратившими силу постановления Правительства Российской Федерации от 04 октября 2012 года № 1006»</w:t>
      </w:r>
    </w:p>
    <w:p w:rsidR="00FE6BAD" w:rsidRDefault="00FE6BAD" w:rsidP="00FE6BAD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42FB">
        <w:rPr>
          <w:rFonts w:ascii="Times New Roman" w:hAnsi="Times New Roman" w:cs="Times New Roman"/>
          <w:sz w:val="24"/>
          <w:szCs w:val="24"/>
        </w:rPr>
        <w:t>постановлением Правительства Москвы от 21 декабря 2010 г. № 1076-ПП «О</w:t>
      </w:r>
      <w:r w:rsidR="00E93470">
        <w:rPr>
          <w:rFonts w:ascii="Times New Roman" w:hAnsi="Times New Roman" w:cs="Times New Roman"/>
          <w:sz w:val="24"/>
          <w:szCs w:val="24"/>
        </w:rPr>
        <w:t xml:space="preserve"> </w:t>
      </w:r>
      <w:r w:rsidR="006E42FB">
        <w:rPr>
          <w:rFonts w:ascii="Times New Roman" w:hAnsi="Times New Roman" w:cs="Times New Roman"/>
          <w:sz w:val="24"/>
          <w:szCs w:val="24"/>
        </w:rPr>
        <w:t>порядке осуществления органами исполнительной власти города Москвы функций и полномочий учредителя государственных учреждений города Москвы и совместного приказа Департамента экономической политики и развития города Москвы и Департамента финансов города Москвы от 5 сентября 2011 года № 123-ПР/264 «Об утверждении Методических рекомендаций по установлению порядка определения платы за оказание государственными бюджетными</w:t>
      </w:r>
      <w:proofErr w:type="gramEnd"/>
      <w:r w:rsidR="006E42FB">
        <w:rPr>
          <w:rFonts w:ascii="Times New Roman" w:hAnsi="Times New Roman" w:cs="Times New Roman"/>
          <w:sz w:val="24"/>
          <w:szCs w:val="24"/>
        </w:rPr>
        <w:t xml:space="preserve"> учреждениями города Москвы</w:t>
      </w:r>
      <w:r w:rsidR="00E93470">
        <w:rPr>
          <w:rFonts w:ascii="Times New Roman" w:hAnsi="Times New Roman" w:cs="Times New Roman"/>
          <w:sz w:val="24"/>
          <w:szCs w:val="24"/>
        </w:rPr>
        <w:t xml:space="preserve"> гражданам и юридическим лицам за плату государственных услуг (выполнение работ), относящихся к их основным видам деятельности»</w:t>
      </w:r>
    </w:p>
    <w:p w:rsidR="00AE595E" w:rsidRDefault="00AE595E" w:rsidP="00FE6BAD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Российской Федерации от 13 октября 2017 года № 804н «Об утверждении номенклатуры медицинских услуг (с дополнениями и изменениями)</w:t>
      </w:r>
    </w:p>
    <w:p w:rsidR="00AE595E" w:rsidRPr="006E42FB" w:rsidRDefault="00AE595E" w:rsidP="00FE6BAD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5D24">
        <w:rPr>
          <w:rFonts w:ascii="Times New Roman" w:hAnsi="Times New Roman" w:cs="Times New Roman"/>
          <w:sz w:val="24"/>
          <w:szCs w:val="24"/>
        </w:rPr>
        <w:t>приказом Департамента здравоохранения города Москвы от 29 августа 2023 года № 880 «ОБ утверждении Порядка определения цен (тарифов) на платные услуги, предоставляемые государственными учреждениями Департамента здравоохранения города Москвы, а также условий использования материально-технической базы и привлечения медицинских работников для оказания платных медицинских услуг»</w:t>
      </w:r>
    </w:p>
    <w:p w:rsidR="00FE6BAD" w:rsidRDefault="00FE6BAD" w:rsidP="006D7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0E3" w:rsidRPr="00B71F5F" w:rsidRDefault="006D70E3" w:rsidP="00975D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F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1F5F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D70E3" w:rsidRPr="006D70E3" w:rsidRDefault="006D70E3" w:rsidP="00F3703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37038" w:rsidRDefault="00975D24" w:rsidP="00943085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устанавливает правила и у</w:t>
      </w:r>
      <w:r w:rsidRPr="005C6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словия предоставления </w:t>
      </w:r>
      <w:r w:rsidR="00F3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Государственным бюджетным учреждением здравоохранения города Москвы Детской стоматологической поликлиникой </w:t>
      </w:r>
      <w:r w:rsidR="00F7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37 </w:t>
      </w:r>
      <w:r w:rsidR="00F3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Департамента здравоохранения города Москвы» </w:t>
      </w:r>
      <w:r w:rsidRPr="005C6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гражданам </w:t>
      </w:r>
      <w:r w:rsidR="00F3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юридическим лицам </w:t>
      </w:r>
      <w:r w:rsidRPr="005C6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медицинских услуг</w:t>
      </w:r>
      <w:r w:rsidR="00F3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75694" w:rsidRDefault="00F75694" w:rsidP="00943085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предоставления платных медицинских услуг в ГБУЗ «ДСП № 37 ДЗМ»</w:t>
      </w:r>
      <w:r w:rsidR="00D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кроме настоящего Положения, утвержденного Приказом главного врача поликлиники, регулируется иными внутр</w:t>
      </w:r>
      <w:r w:rsidR="00ED7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енними нормативными документами</w:t>
      </w:r>
      <w:r w:rsidR="00D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приказами, правилами внутреннего трудового распорядка, коллективным договором, графиками работы, а также другими требованиями действующего законодательства.</w:t>
      </w:r>
    </w:p>
    <w:p w:rsidR="00ED73E6" w:rsidRDefault="007A0451" w:rsidP="00943085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ГБУЗ «ДСП № 37 ДЗМ» вправе осуществлять приносящую доходы деятельность, если такая деятельность указана в учредительных документах. </w:t>
      </w:r>
    </w:p>
    <w:p w:rsidR="007A0451" w:rsidRDefault="007A0451" w:rsidP="007A04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Платные медицинские услуги предоставляются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«ДСП №37 ДЗМ»</w:t>
      </w:r>
      <w:r w:rsidRPr="00A6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объеме </w:t>
      </w:r>
      <w:r w:rsidRPr="00A6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 на осуществление медицинской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№</w:t>
      </w:r>
      <w:r w:rsidR="008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 41-01137-77/00383470 от 11.11.2015 года,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824E45" w:rsidRDefault="007A0451" w:rsidP="00824E4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1A667C" w:rsidRDefault="001A667C" w:rsidP="001A667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использования материально-технической</w:t>
      </w:r>
      <w:r w:rsidRPr="008A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базы</w:t>
      </w:r>
      <w:r w:rsidRPr="008A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привлечения медицинских работников для оказания платных медицинских услуг, а также порядок определения цен (тарифов) на платные медицинские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установлены Департаментом здравоохранения города Москвы</w:t>
      </w:r>
      <w:r w:rsidRPr="008A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67C" w:rsidRPr="001A667C" w:rsidRDefault="001A667C" w:rsidP="00824E4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платных медицинских услуг не должно приводить к снижению объемов и увеличению сроков ожидания оказания медицинской помощи, оказание которой осуществляется бесплатно в рамках территориальной программы.</w:t>
      </w:r>
    </w:p>
    <w:p w:rsidR="005C6413" w:rsidRPr="00824E45" w:rsidRDefault="005C6413" w:rsidP="00824E4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53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настоящего Положения </w:t>
      </w:r>
      <w:r w:rsidRPr="0082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основные понятия:</w:t>
      </w:r>
    </w:p>
    <w:p w:rsidR="005C6413" w:rsidRPr="000B7A17" w:rsidRDefault="005C6413" w:rsidP="009430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"платные медицинские услуги" - медицинские услуги, предоставляемые на возмездной основе за счет личных сре</w:t>
      </w:r>
      <w:proofErr w:type="gramStart"/>
      <w:r w:rsidRPr="005C6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гр</w:t>
      </w:r>
      <w:proofErr w:type="gramEnd"/>
      <w:r w:rsidRPr="005C6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аждан, средств работодателей и иных средств на основании </w:t>
      </w:r>
      <w:r w:rsidRPr="000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договоров, в том числе договоров добровольного медицинского страхования (далее - договоры);</w:t>
      </w:r>
    </w:p>
    <w:p w:rsidR="005C6413" w:rsidRPr="005C6413" w:rsidRDefault="005C6413" w:rsidP="009430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</w:t>
      </w:r>
      <w:r w:rsidRPr="005C6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медицинские услуги в соответствии с договором в пользу потребителя;</w:t>
      </w:r>
    </w:p>
    <w:p w:rsidR="005C6413" w:rsidRPr="005C6413" w:rsidRDefault="005C6413" w:rsidP="009430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5C6413" w:rsidRPr="005C6413" w:rsidRDefault="005C6413" w:rsidP="009430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 w:rsidR="00A62564" w:rsidRPr="00A62564" w:rsidRDefault="005C6413" w:rsidP="009430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"исполнитель" </w:t>
      </w:r>
      <w:r w:rsidR="00A62564" w:rsidRPr="00A6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ГБУЗ «ДСП №37 ДЗМ», оказывающий платные медицинские услуги в соответствие с договором.</w:t>
      </w:r>
    </w:p>
    <w:p w:rsidR="00A62564" w:rsidRPr="00A62564" w:rsidRDefault="00A62564" w:rsidP="0094308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564">
        <w:rPr>
          <w:rFonts w:ascii="Times New Roman" w:hAnsi="Times New Roman" w:cs="Times New Roman"/>
          <w:sz w:val="24"/>
          <w:szCs w:val="24"/>
        </w:rPr>
        <w:t>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Федерации".</w:t>
      </w:r>
    </w:p>
    <w:p w:rsidR="00A62564" w:rsidRPr="009407B2" w:rsidRDefault="009407B2" w:rsidP="0094308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</w:t>
      </w:r>
      <w:r w:rsidR="00A62564" w:rsidRPr="0094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F838F3" w:rsidRPr="0094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="00A62564" w:rsidRPr="0094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</w:t>
      </w:r>
      <w:r w:rsidR="00F838F3" w:rsidRPr="0094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глядной и доступной форме доводи</w:t>
      </w:r>
      <w:r w:rsidR="00A62564" w:rsidRPr="0094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до сведения потребителя и (или) заказчика</w:t>
      </w:r>
      <w:r w:rsidR="008A2B23" w:rsidRPr="0094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размещения на официальном  сайте и на стенде учреждения</w:t>
      </w:r>
      <w:r w:rsidR="00A62564" w:rsidRPr="0094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2564" w:rsidRDefault="00A62564" w:rsidP="00943085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564" w:rsidRPr="00B71F5F" w:rsidRDefault="00A62564" w:rsidP="001A667C">
      <w:pPr>
        <w:pStyle w:val="a3"/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Условия предоставления платных медицинских услуг</w:t>
      </w:r>
    </w:p>
    <w:p w:rsidR="00A460A8" w:rsidRDefault="00A460A8" w:rsidP="00943085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0A8" w:rsidRPr="008A2B23" w:rsidRDefault="00A460A8" w:rsidP="00943085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A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территориальной программы </w:t>
      </w:r>
      <w:r w:rsidRPr="008A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государственных гарантий бесплатного оказания гражданам медицинской</w:t>
      </w:r>
      <w:r w:rsidRPr="008A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помощи (далее - территориальная программа).</w:t>
      </w:r>
    </w:p>
    <w:p w:rsidR="00A460A8" w:rsidRDefault="00A460A8" w:rsidP="00943085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</w:t>
      </w:r>
      <w:r w:rsidRPr="001A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 территориальной программы.</w:t>
      </w:r>
    </w:p>
    <w:p w:rsidR="00A460A8" w:rsidRDefault="00A460A8" w:rsidP="00943085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«ДСП №37 ДЗМ»</w:t>
      </w:r>
      <w:r w:rsidRPr="00A4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участвующая</w:t>
      </w:r>
      <w:proofErr w:type="gramEnd"/>
      <w:r w:rsidRPr="00A4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реализации территориальной программы,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4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оказывать платные медицинские услуги:</w:t>
      </w:r>
    </w:p>
    <w:p w:rsidR="00A460A8" w:rsidRPr="001A667C" w:rsidRDefault="00A460A8" w:rsidP="0094308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</w:t>
      </w:r>
      <w:r w:rsidR="001A667C" w:rsidRPr="001A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предусмотрено международными договорами Российской Федерации;</w:t>
      </w:r>
    </w:p>
    <w:p w:rsidR="00A460A8" w:rsidRDefault="00EC76E5" w:rsidP="001A667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A460A8" w:rsidRPr="00A4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самостоятельном обращении за получением медицинских услуг, за исключением случаев и порядка, которые 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9E2A8B" w:rsidRDefault="001A667C" w:rsidP="001A667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E2A8B" w:rsidRPr="009E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помощь при предоставлении платных медицинских услуг организуется и оказывается:</w:t>
      </w:r>
    </w:p>
    <w:p w:rsidR="00A460A8" w:rsidRDefault="000B7A17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E2A8B" w:rsidRPr="009E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Федерации;</w:t>
      </w:r>
    </w:p>
    <w:p w:rsidR="009E2A8B" w:rsidRDefault="000B7A17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C9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E2A8B" w:rsidRPr="009E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клинических рекомендаций;</w:t>
      </w:r>
    </w:p>
    <w:p w:rsidR="00F970BD" w:rsidRDefault="000B7A17" w:rsidP="00F970B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9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E2A8B" w:rsidRPr="009E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стандартов медицинской помощи, утверждаемых Министерством здравоохранения Российской Федерации.</w:t>
      </w:r>
    </w:p>
    <w:p w:rsidR="009E2A8B" w:rsidRDefault="00F970BD" w:rsidP="00F970B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9E2A8B" w:rsidRPr="009E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Платные медицинские услуги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уют</w:t>
      </w:r>
      <w:r w:rsidR="009E2A8B" w:rsidRPr="009E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</w:t>
      </w:r>
      <w:r w:rsidR="009E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заказчика.</w:t>
      </w:r>
    </w:p>
    <w:p w:rsidR="009E2A8B" w:rsidRDefault="009E2A8B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A8B" w:rsidRPr="00B71F5F" w:rsidRDefault="009E2A8B" w:rsidP="00E671A0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Информация об ГБУЗ «ДСП №37 ДЗМ»</w:t>
      </w:r>
      <w:r w:rsidR="00E671A0" w:rsidRPr="00B71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1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71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предоставляемых платных медицинских услугах</w:t>
      </w:r>
    </w:p>
    <w:p w:rsidR="009E2A8B" w:rsidRDefault="009E2A8B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A8B" w:rsidRPr="00E671A0" w:rsidRDefault="009E2A8B" w:rsidP="00E671A0">
      <w:pPr>
        <w:pStyle w:val="a3"/>
        <w:numPr>
          <w:ilvl w:val="0"/>
          <w:numId w:val="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исполнителе и предоставляемых платных медицинских услугах доводится до сведения потребителей в соответствии со статьями 8 - 10 Закона Российской Федерации "О защите прав потребителей".</w:t>
      </w:r>
    </w:p>
    <w:p w:rsidR="009E2A8B" w:rsidRDefault="009E2A8B" w:rsidP="00943085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– ГБУЗ «ДСП №37 ДЗМ» обязан предоставить потребителю и (или) заказчику следующую информацию:</w:t>
      </w:r>
    </w:p>
    <w:p w:rsidR="00E34F5E" w:rsidRDefault="009E2A8B" w:rsidP="00943085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юридического лица в пределах места нахождения</w:t>
      </w:r>
      <w:r w:rsidR="00E3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</w:t>
      </w:r>
      <w:r w:rsidR="00E3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лица </w:t>
      </w:r>
      <w:r w:rsidRPr="00E3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(территориально</w:t>
      </w:r>
      <w:r w:rsidRPr="00E3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обособленного</w:t>
      </w:r>
      <w:r w:rsidRPr="00E3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структурного</w:t>
      </w:r>
      <w:r w:rsidR="00E3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подразделения юридического лица), </w:t>
      </w:r>
      <w:r w:rsidRPr="00E3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государственный</w:t>
      </w:r>
      <w:r w:rsidR="00E3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регистрационный номер, </w:t>
      </w:r>
      <w:r w:rsidRPr="00E3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идентификационный номер налогоплательщика;</w:t>
      </w:r>
    </w:p>
    <w:p w:rsidR="009E2A8B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9E2A8B" w:rsidRPr="00E3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своего сайта в информационно-телекоммуникационной сети "Интернет" (далее - се</w:t>
      </w:r>
      <w:r w:rsidR="00B3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"Интернет")</w:t>
      </w:r>
      <w:r w:rsidR="009E2A8B" w:rsidRPr="00E3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71A0" w:rsidRDefault="00C92BD2" w:rsidP="00E671A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E34F5E" w:rsidRPr="00E3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E671A0" w:rsidRDefault="00E671A0" w:rsidP="00E671A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ГБУЗ «ДСП №37 ДЗМ» </w:t>
      </w:r>
      <w:r w:rsidR="00011166"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</w:t>
      </w:r>
      <w:r w:rsidR="00011166" w:rsidRPr="00A6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 по требованию потребителя</w:t>
      </w:r>
      <w:r w:rsidR="00011166"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заказчика выписку из единого государственного реестра юридических лиц.</w:t>
      </w:r>
    </w:p>
    <w:p w:rsidR="00011166" w:rsidRDefault="00E671A0" w:rsidP="00E671A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ГБУЗ «ДСП №37 ДЗМ» </w:t>
      </w:r>
      <w:r w:rsidR="00011166"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9 Закона Российской Федерации "О защите прав потребителей" предоставл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 </w:t>
      </w:r>
      <w:r w:rsidR="00011166"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11166"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лицензии на осуществление медицинской деятельности, ее номере, сроках действия, а также информа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</w:t>
      </w:r>
      <w:r w:rsidR="00011166"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органе, выдавшем указанную лицензию.</w:t>
      </w:r>
    </w:p>
    <w:p w:rsidR="00E671A0" w:rsidRDefault="00011166" w:rsidP="00E671A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временного приостановления деятельности для проведения санитарных, ремонтных и иных мероприятий </w:t>
      </w:r>
      <w:r w:rsidR="00E6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ГБУЗ «ДСП №37 ДЗМ» </w:t>
      </w:r>
      <w:r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</w:t>
      </w:r>
      <w:r w:rsidR="00E6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</w:t>
      </w:r>
      <w:r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потребителей путем размещения информации на сайте организации либо в иной доступной форме о дате приостановления деятельности и времени, в течение которого деятельность будет приостановлена.</w:t>
      </w:r>
    </w:p>
    <w:p w:rsidR="00011166" w:rsidRDefault="00E671A0" w:rsidP="00E671A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</w:t>
      </w:r>
      <w:r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сведения потребителя и (или) заказчика </w:t>
      </w:r>
      <w:r w:rsid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«ДСП №37 ДЗМ»</w:t>
      </w:r>
      <w:r w:rsidR="00011166"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</w:t>
      </w:r>
      <w:r w:rsid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11166"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довести следующую информацию:</w:t>
      </w:r>
    </w:p>
    <w:p w:rsidR="00011166" w:rsidRDefault="00011166" w:rsidP="00943085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платных медицинских услуг, соответствующих номенклатуре медицинских услуг, с указанием цен в рублях;</w:t>
      </w:r>
    </w:p>
    <w:p w:rsidR="00011166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011166"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ожидания оказания медицинской помощи, оказание которой осуществляется бесплатно в соответствии с территориальной программой;</w:t>
      </w:r>
    </w:p>
    <w:p w:rsidR="00011166" w:rsidRPr="007724E0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011166" w:rsidRP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</w:t>
      </w:r>
      <w:r w:rsidR="00011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166" w:rsidRPr="002D52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дсп37.рф</w:t>
      </w:r>
      <w:r w:rsidR="007724E0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71A0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4E0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путем размещения указанных ссылок на информационных стендах;</w:t>
      </w:r>
    </w:p>
    <w:p w:rsidR="00011166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724E0" w:rsidRPr="007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ожидания предоставления платных медицинских услуг;</w:t>
      </w:r>
    </w:p>
    <w:p w:rsidR="007724E0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7724E0" w:rsidRPr="007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7724E0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="007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724E0" w:rsidRPr="007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 работы медицинских работников, участвующих в предоставлении платных медицинских услуг;</w:t>
      </w:r>
    </w:p>
    <w:p w:rsidR="007724E0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</w:t>
      </w:r>
      <w:r w:rsidR="007724E0" w:rsidRPr="007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договоров;</w:t>
      </w:r>
    </w:p>
    <w:p w:rsidR="007724E0" w:rsidRPr="002D521D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</w:t>
      </w:r>
      <w:r w:rsidR="007724E0" w:rsidRPr="007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категорий потребителей, имеющих право на получение льгот, а также перечень льгот, предоставляемых при оказании платных медицинских услуг</w:t>
      </w:r>
      <w:r w:rsidR="007724E0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случае их установления;</w:t>
      </w:r>
    </w:p>
    <w:p w:rsidR="00E671A0" w:rsidRPr="002D521D" w:rsidRDefault="00C92BD2" w:rsidP="00E671A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</w:t>
      </w:r>
      <w:r w:rsidR="007724E0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страхования.</w:t>
      </w:r>
    </w:p>
    <w:p w:rsidR="007724E0" w:rsidRPr="002D521D" w:rsidRDefault="00E671A0" w:rsidP="00E671A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7724E0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Информация, указанная в пунктах </w:t>
      </w:r>
      <w:r w:rsidR="00563C85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2-5</w:t>
      </w:r>
      <w:r w:rsidR="007724E0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поводится до сведения потребителей посредством размещения на сайте</w:t>
      </w:r>
      <w:r w:rsidR="007724E0" w:rsidRPr="002D521D">
        <w:t xml:space="preserve"> </w:t>
      </w:r>
      <w:r w:rsidR="007724E0" w:rsidRPr="002D52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дсп37.рф</w:t>
      </w:r>
      <w:r w:rsidR="007724E0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информационных стендах (стойках) в наглядной и доступной форме.</w:t>
      </w:r>
    </w:p>
    <w:p w:rsidR="00563C85" w:rsidRDefault="007724E0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Информация, размещенная на информационных стендах (стойках), должна быть доступна неограниченному кругу лиц в </w:t>
      </w:r>
      <w:r w:rsidR="00563C85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всего рабочего времени.</w:t>
      </w:r>
      <w:r w:rsidR="0056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24E0" w:rsidRDefault="00563C85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7724E0" w:rsidRPr="007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7724E0" w:rsidRDefault="007724E0" w:rsidP="00943085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7724E0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724E0" w:rsidRPr="007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563C85" w:rsidRDefault="00C92BD2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A63FDC"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сведения, относящиеся к предмету договора.</w:t>
      </w:r>
    </w:p>
    <w:p w:rsidR="00A63FDC" w:rsidRPr="002D521D" w:rsidRDefault="00563C85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="00A63FDC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</w:t>
      </w:r>
      <w:r w:rsidR="00A63FDC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A63FDC" w:rsidRDefault="00563C85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A63FDC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«ДСП №37 ДЗМ» доводит</w:t>
      </w:r>
      <w:r w:rsid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потребителя и (или) заказчика </w:t>
      </w:r>
      <w:r w:rsidR="00A63FDC"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</w:t>
      </w:r>
      <w:r w:rsidR="0030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почты</w:t>
      </w:r>
      <w:r w:rsidR="00A63FDC"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которые может быть направлено обращение (жалоба).</w:t>
      </w:r>
    </w:p>
    <w:p w:rsidR="00A63FDC" w:rsidRDefault="00A63FDC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предъявлении потребителем и (или) заказчи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требований,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том числе при </w:t>
      </w:r>
      <w:r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недостатков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работы </w:t>
      </w:r>
      <w:r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(оказанной медицинской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и), ГБУЗ «ДСП №37 ДЗМ» рассматривает и </w:t>
      </w:r>
      <w:r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летворяет заявленные требования </w:t>
      </w:r>
      <w:r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(направляет отказ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удовлетворении заявленных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бований) в сроки, установленные </w:t>
      </w:r>
      <w:r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удовлетворения требований потребителя Законом Российской Федерации "О защите прав потребителей".</w:t>
      </w:r>
    </w:p>
    <w:p w:rsidR="00A63FDC" w:rsidRDefault="00A63FDC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3FDC" w:rsidRPr="00B71F5F" w:rsidRDefault="00A63FDC" w:rsidP="00563C85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Порядок заключения договора и оплаты медицинских услуг</w:t>
      </w:r>
    </w:p>
    <w:p w:rsidR="00A63FDC" w:rsidRDefault="00A63FDC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3FDC" w:rsidRDefault="00A63FDC" w:rsidP="00563C85">
      <w:pPr>
        <w:pStyle w:val="a3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заключается потребителем и (или) заказчиком с исполнителем в письменной форме.</w:t>
      </w:r>
    </w:p>
    <w:p w:rsidR="00A63FDC" w:rsidRDefault="00A63FDC" w:rsidP="00943085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должен содержать следующую информацию:</w:t>
      </w:r>
    </w:p>
    <w:p w:rsidR="00A63FDC" w:rsidRDefault="00A63FDC" w:rsidP="00943085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исполнителе:</w:t>
      </w:r>
    </w:p>
    <w:p w:rsidR="00A63FDC" w:rsidRDefault="00A63FDC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адреса в пределах его местонахождения, основной </w:t>
      </w:r>
      <w:r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регистрационный номер и идентификационный номер налогоплательщика;</w:t>
      </w:r>
    </w:p>
    <w:p w:rsidR="00A63FDC" w:rsidRDefault="00A63FDC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4D248C" w:rsidRPr="004D248C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D248C" w:rsidRPr="004D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потребителе</w:t>
      </w:r>
      <w:r w:rsidR="004D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D248C" w:rsidRPr="004D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A63FDC" w:rsidRDefault="004D248C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личность;</w:t>
      </w:r>
    </w:p>
    <w:p w:rsidR="004D248C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FA49C4"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законном представителе потребителя или лице, заключающем договор от имени потребителя;</w:t>
      </w:r>
    </w:p>
    <w:p w:rsidR="00FA49C4" w:rsidRPr="00FA49C4" w:rsidRDefault="00FA49C4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отчество (при наличии), адрес места жительства и телефон;</w:t>
      </w:r>
    </w:p>
    <w:p w:rsidR="00FA49C4" w:rsidRDefault="00FA49C4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личность;</w:t>
      </w:r>
    </w:p>
    <w:p w:rsidR="00FA49C4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FA49C4"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заказчике (в том </w:t>
      </w:r>
      <w:proofErr w:type="gramStart"/>
      <w:r w:rsidR="00FA49C4"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="00FA49C4"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заказчик и законный представитель являются одним лицом);</w:t>
      </w:r>
    </w:p>
    <w:p w:rsidR="00FA49C4" w:rsidRPr="00FA49C4" w:rsidRDefault="00FA49C4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отчество (при наличии), адрес места жительства и телефон заказчика - физического лица;</w:t>
      </w:r>
    </w:p>
    <w:p w:rsidR="00FA49C4" w:rsidRPr="00FA49C4" w:rsidRDefault="00FA49C4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 заказчика;</w:t>
      </w:r>
    </w:p>
    <w:p w:rsidR="00FA49C4" w:rsidRPr="00FA49C4" w:rsidRDefault="00FA49C4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 законного представителя потребителя;</w:t>
      </w:r>
    </w:p>
    <w:p w:rsidR="00FA49C4" w:rsidRDefault="00FA49C4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FA49C4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FA49C4"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платных медицинских услуг, предоставляемых в соответствии с договором;</w:t>
      </w:r>
    </w:p>
    <w:p w:rsidR="00FA49C4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A49C4"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 платных медицинских услуг, сроки и порядок их оплаты;</w:t>
      </w:r>
    </w:p>
    <w:p w:rsidR="00FA49C4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</w:t>
      </w:r>
      <w:r w:rsidR="00FA49C4"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 сроки ожидания платных медицинских услуг;</w:t>
      </w:r>
    </w:p>
    <w:p w:rsidR="00FA49C4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</w:t>
      </w:r>
      <w:r w:rsidR="00FA49C4"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заключающем договор от имени</w:t>
      </w:r>
      <w:r w:rsid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ГБУЗ «ДСП №37 ДЗМ»</w:t>
      </w:r>
    </w:p>
    <w:p w:rsidR="00FA49C4" w:rsidRPr="00FA49C4" w:rsidRDefault="00FA49C4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наличии);</w:t>
      </w:r>
    </w:p>
    <w:p w:rsidR="00FA49C4" w:rsidRPr="00FA49C4" w:rsidRDefault="00FA49C4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должность;</w:t>
      </w:r>
    </w:p>
    <w:p w:rsidR="00FA49C4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</w:t>
      </w:r>
      <w:r w:rsidR="00FA49C4"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FA49C4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 </w:t>
      </w:r>
      <w:r w:rsidR="00FA49C4"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сторон за невыполнение условий договора;</w:t>
      </w:r>
    </w:p>
    <w:p w:rsidR="00FA49C4" w:rsidRDefault="00C92B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л) </w:t>
      </w:r>
      <w:r w:rsidR="00FA49C4"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изменения и расторжения договора;</w:t>
      </w:r>
    </w:p>
    <w:p w:rsidR="00563C85" w:rsidRDefault="00563C85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proofErr w:type="gramStart"/>
      <w:r w:rsidR="00FA49C4" w:rsidRPr="002D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заключения договора ГБУЗ «ДСП №37 ДЗМ» в письменной форме</w:t>
      </w:r>
      <w:r w:rsidR="00FA49C4" w:rsidRP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FA49C4" w:rsidRDefault="00563C85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FA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составляется в 2 экземплярах, один из которых находится у ГБУЗ «ДСП №37 ДЗМ», второй – у потребителя.</w:t>
      </w:r>
    </w:p>
    <w:p w:rsidR="00563C85" w:rsidRDefault="00A45094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A45094" w:rsidRDefault="00A61BFA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6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45094" w:rsidRPr="00A45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</w:t>
      </w:r>
      <w:r w:rsidR="00A45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094" w:rsidRPr="00A45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«ДСП №37 ДЗМ»</w:t>
      </w:r>
      <w:r w:rsidR="00A45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45094" w:rsidRPr="00A45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="00A45094" w:rsidRPr="00A45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предупредить об этом потребителя и (или) заказчика.</w:t>
      </w:r>
    </w:p>
    <w:p w:rsidR="00563C85" w:rsidRDefault="00A45094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ГБУЗ «ДСП №37 ДЗМ» не вправе предоставлять медицинские услуги на возмездной основе, если иное не оговорено в основном договоре.</w:t>
      </w:r>
    </w:p>
    <w:p w:rsidR="00563C85" w:rsidRDefault="00A61BFA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6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A45094" w:rsidRPr="00A45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  <w:proofErr w:type="gramEnd"/>
    </w:p>
    <w:p w:rsidR="00563C85" w:rsidRDefault="00A61BFA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6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45094" w:rsidRPr="00A45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</w:t>
      </w:r>
      <w:r w:rsidR="00A45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«ДСП №37 ДЗМ»</w:t>
      </w:r>
      <w:r w:rsidR="00A45094" w:rsidRPr="00A45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фактически понесенные ГБУЗ «ДСП №37 ДЗМ» расходы, связанные с исполнением обязательств по договору.</w:t>
      </w:r>
    </w:p>
    <w:p w:rsidR="00563C85" w:rsidRDefault="00A61BFA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6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B7E72" w:rsidRP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 и (или) заказчик обязаны оплатить оказанную</w:t>
      </w:r>
      <w:r w:rsid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ГБУЗ «ДСП №37 ДЗМ»</w:t>
      </w:r>
      <w:r w:rsidR="002B7E72" w:rsidRP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медицинскую услугу (выполненную работу) в порядке и сроки, которые установлены договором.</w:t>
      </w:r>
    </w:p>
    <w:p w:rsidR="00563C85" w:rsidRDefault="00A61BFA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6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B7E72" w:rsidRP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отребителю и (или) заказчику в случаях, установленных законодательством Российской Федерации о применении контрольно</w:t>
      </w:r>
      <w:r w:rsid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7E72" w:rsidRP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кассовой техники, выдается документ, подтверждающий произведенную оплату предоставленных медицинских услуг (кассовый чек).</w:t>
      </w:r>
    </w:p>
    <w:p w:rsidR="002B7E72" w:rsidRDefault="00A61BFA" w:rsidP="00563C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6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B7E72" w:rsidRP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защиты прав потребителя </w:t>
      </w:r>
      <w:r w:rsid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«ДСП №37 ДЗМ»</w:t>
      </w:r>
      <w:r w:rsidR="002B7E72" w:rsidRP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</w:t>
      </w:r>
      <w:r w:rsid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7E72" w:rsidRDefault="002B7E72" w:rsidP="00943085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с приложениями и дополнительными соглашениями к нему (в случае заключения);</w:t>
      </w:r>
    </w:p>
    <w:p w:rsidR="002B7E72" w:rsidRDefault="00584ED2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2B7E72" w:rsidRP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об оплате медицинск</w:t>
      </w:r>
      <w:r w:rsidR="002B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услуг по установленной форме.</w:t>
      </w:r>
    </w:p>
    <w:p w:rsidR="002B7E72" w:rsidRDefault="002B7E72" w:rsidP="00943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E72" w:rsidRPr="00B71F5F" w:rsidRDefault="002155A7" w:rsidP="00563C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Порядок предоставления платных медицинских услуг</w:t>
      </w:r>
    </w:p>
    <w:p w:rsidR="002155A7" w:rsidRDefault="002155A7" w:rsidP="00943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C41" w:rsidRDefault="002155A7" w:rsidP="00FA7C41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1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«ДСП №37 ДЗМ»</w:t>
      </w:r>
      <w:r w:rsidRPr="002155A7">
        <w:t xml:space="preserve"> </w:t>
      </w:r>
      <w:r w:rsidRPr="0021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платные медицинские 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FA7C41" w:rsidRDefault="002155A7" w:rsidP="0094308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FA7C41" w:rsidRPr="00FA7C41" w:rsidRDefault="002155A7" w:rsidP="00FA7C41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«ДСП №37 ДЗМ» обязано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2155A7" w:rsidRPr="00FA7C41" w:rsidRDefault="002155A7" w:rsidP="00FA7C41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«ДСП №37 ДЗМ»</w:t>
      </w:r>
      <w:r w:rsidRPr="002155A7">
        <w:t xml:space="preserve"> </w:t>
      </w:r>
      <w:r w:rsidRPr="00FA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потребителю (законному представителю потребителя) по его требованию и в доступной для него форме информацию:</w:t>
      </w:r>
    </w:p>
    <w:p w:rsidR="002155A7" w:rsidRDefault="002155A7" w:rsidP="00943085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FA7C41" w:rsidRDefault="003462A0" w:rsidP="00FA7C4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2155A7" w:rsidRPr="0021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834D4A" w:rsidRDefault="00FA7C41" w:rsidP="00834D4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2155A7" w:rsidRPr="0021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платных медицинских услуг гражданам иностранных государств (нерезидентам) ГБУЗ «ДСП №37 ДЗМ» обеспечивает передачу сведений об осуществлении медицинской деятельности</w:t>
      </w:r>
      <w:r w:rsidR="002155A7" w:rsidRPr="002155A7">
        <w:t xml:space="preserve"> </w:t>
      </w:r>
      <w:r w:rsidR="002155A7" w:rsidRPr="0021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нерезидентов в соответствии с указаниями Центрального банка Российской Федерации.</w:t>
      </w:r>
      <w:r w:rsidR="00834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97DB2" w:rsidRPr="00C9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непредставление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ГБУЗ «ДСП №37 ДЗМ», включенн</w:t>
      </w:r>
      <w:r w:rsidR="00C9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C97DB2" w:rsidRPr="00C9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r w:rsidR="00834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834D4A" w:rsidRDefault="00834D4A" w:rsidP="00834D4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C97DB2" w:rsidRPr="00C9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платных медицинских услуг обязанность ГБУЗ «ДСП №37 ДЗМ» 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 w:rsidR="002D521D" w:rsidRDefault="002D521D" w:rsidP="008B72E6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1B08" w:rsidRPr="00B71F5F" w:rsidRDefault="00A21B08" w:rsidP="008B72E6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VI. Ответственность исполнителя при предоставлении платных медицинских услуг</w:t>
      </w:r>
    </w:p>
    <w:p w:rsidR="00A21B08" w:rsidRPr="00B71F5F" w:rsidRDefault="00A21B08" w:rsidP="009430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4945" w:rsidRDefault="00A21B08" w:rsidP="008B72E6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либо ненадлежащее исполнение обязательств по договору</w:t>
      </w:r>
      <w:r w:rsidRPr="00A21B08">
        <w:t xml:space="preserve"> </w:t>
      </w:r>
      <w:r w:rsidRPr="00F0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«ДСП №37 ДЗМ»</w:t>
      </w:r>
      <w:r w:rsidRPr="00A21B08">
        <w:t xml:space="preserve"> </w:t>
      </w:r>
      <w:r w:rsidRPr="00F0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ответственность, предусмотренную законодательством Российской Федерации.</w:t>
      </w:r>
    </w:p>
    <w:p w:rsidR="0065644C" w:rsidRPr="00F04945" w:rsidRDefault="00A21B08" w:rsidP="008B72E6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Вред, причиненный жизни или здоровью пациента в результате оказания платных медицинских услуг ненадлежащего качества, подлежит возмещению</w:t>
      </w:r>
      <w:r w:rsidRPr="00A21B08">
        <w:t xml:space="preserve"> </w:t>
      </w:r>
      <w:r w:rsidRPr="00F0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«ДСП №37 ДЗМ»</w:t>
      </w:r>
      <w:r w:rsidRPr="00A21B08">
        <w:t xml:space="preserve"> </w:t>
      </w:r>
      <w:r w:rsidRPr="00F0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законодательством Российской Федерации.</w:t>
      </w:r>
    </w:p>
    <w:sectPr w:rsidR="0065644C" w:rsidRPr="00F04945" w:rsidSect="009430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698BD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571A39"/>
    <w:multiLevelType w:val="hybridMultilevel"/>
    <w:tmpl w:val="225CB046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FC2241"/>
    <w:multiLevelType w:val="hybridMultilevel"/>
    <w:tmpl w:val="C590ABF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053336"/>
    <w:multiLevelType w:val="hybridMultilevel"/>
    <w:tmpl w:val="5A421698"/>
    <w:lvl w:ilvl="0" w:tplc="18AA847E">
      <w:start w:val="3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44486B"/>
    <w:multiLevelType w:val="hybridMultilevel"/>
    <w:tmpl w:val="E0FE0646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8744E4"/>
    <w:multiLevelType w:val="hybridMultilevel"/>
    <w:tmpl w:val="A052E574"/>
    <w:lvl w:ilvl="0" w:tplc="53F44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344B7"/>
    <w:multiLevelType w:val="hybridMultilevel"/>
    <w:tmpl w:val="D4682578"/>
    <w:lvl w:ilvl="0" w:tplc="F3302C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514CD0"/>
    <w:multiLevelType w:val="hybridMultilevel"/>
    <w:tmpl w:val="BFAA8208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943E7F"/>
    <w:multiLevelType w:val="hybridMultilevel"/>
    <w:tmpl w:val="9B406FA0"/>
    <w:lvl w:ilvl="0" w:tplc="FCE8153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4F07C0"/>
    <w:multiLevelType w:val="hybridMultilevel"/>
    <w:tmpl w:val="231E8512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2F2BE7"/>
    <w:multiLevelType w:val="hybridMultilevel"/>
    <w:tmpl w:val="286E75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90CDC"/>
    <w:multiLevelType w:val="hybridMultilevel"/>
    <w:tmpl w:val="FF1CA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122EFC"/>
    <w:multiLevelType w:val="multilevel"/>
    <w:tmpl w:val="A698BD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4985269E"/>
    <w:multiLevelType w:val="hybridMultilevel"/>
    <w:tmpl w:val="D4C8AC96"/>
    <w:lvl w:ilvl="0" w:tplc="57663F0A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E207699"/>
    <w:multiLevelType w:val="hybridMultilevel"/>
    <w:tmpl w:val="555299F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0313B9E"/>
    <w:multiLevelType w:val="hybridMultilevel"/>
    <w:tmpl w:val="D1CC08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54933"/>
    <w:multiLevelType w:val="hybridMultilevel"/>
    <w:tmpl w:val="B60EE49A"/>
    <w:lvl w:ilvl="0" w:tplc="50380498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EE0ACE"/>
    <w:multiLevelType w:val="hybridMultilevel"/>
    <w:tmpl w:val="D92E51F6"/>
    <w:lvl w:ilvl="0" w:tplc="BC7C995C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3922448"/>
    <w:multiLevelType w:val="hybridMultilevel"/>
    <w:tmpl w:val="5F4A1FD8"/>
    <w:lvl w:ilvl="0" w:tplc="04FED4A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0131E4"/>
    <w:multiLevelType w:val="hybridMultilevel"/>
    <w:tmpl w:val="0C6CF7F4"/>
    <w:lvl w:ilvl="0" w:tplc="D162284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25772C"/>
    <w:multiLevelType w:val="hybridMultilevel"/>
    <w:tmpl w:val="28F48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78D61DB"/>
    <w:multiLevelType w:val="hybridMultilevel"/>
    <w:tmpl w:val="759C831A"/>
    <w:lvl w:ilvl="0" w:tplc="10200454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A9C3F3D"/>
    <w:multiLevelType w:val="hybridMultilevel"/>
    <w:tmpl w:val="951020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51FF9"/>
    <w:multiLevelType w:val="hybridMultilevel"/>
    <w:tmpl w:val="47FAA4D2"/>
    <w:lvl w:ilvl="0" w:tplc="9758B69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FD33320"/>
    <w:multiLevelType w:val="hybridMultilevel"/>
    <w:tmpl w:val="41188388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E770F1"/>
    <w:multiLevelType w:val="hybridMultilevel"/>
    <w:tmpl w:val="302457B4"/>
    <w:lvl w:ilvl="0" w:tplc="FC222CA6">
      <w:start w:val="3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97250E8"/>
    <w:multiLevelType w:val="hybridMultilevel"/>
    <w:tmpl w:val="D024A0BE"/>
    <w:lvl w:ilvl="0" w:tplc="CF7E9E1C">
      <w:start w:val="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037CC5"/>
    <w:multiLevelType w:val="hybridMultilevel"/>
    <w:tmpl w:val="E5EE8108"/>
    <w:lvl w:ilvl="0" w:tplc="3162E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C50016"/>
    <w:multiLevelType w:val="hybridMultilevel"/>
    <w:tmpl w:val="E9AAD5EC"/>
    <w:lvl w:ilvl="0" w:tplc="FA38C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0"/>
  </w:num>
  <w:num w:numId="5">
    <w:abstractNumId w:val="19"/>
  </w:num>
  <w:num w:numId="6">
    <w:abstractNumId w:val="21"/>
  </w:num>
  <w:num w:numId="7">
    <w:abstractNumId w:val="15"/>
  </w:num>
  <w:num w:numId="8">
    <w:abstractNumId w:val="18"/>
  </w:num>
  <w:num w:numId="9">
    <w:abstractNumId w:val="23"/>
  </w:num>
  <w:num w:numId="10">
    <w:abstractNumId w:val="14"/>
  </w:num>
  <w:num w:numId="11">
    <w:abstractNumId w:val="2"/>
  </w:num>
  <w:num w:numId="12">
    <w:abstractNumId w:val="22"/>
  </w:num>
  <w:num w:numId="13">
    <w:abstractNumId w:val="11"/>
  </w:num>
  <w:num w:numId="14">
    <w:abstractNumId w:val="16"/>
  </w:num>
  <w:num w:numId="15">
    <w:abstractNumId w:val="1"/>
  </w:num>
  <w:num w:numId="16">
    <w:abstractNumId w:val="26"/>
  </w:num>
  <w:num w:numId="17">
    <w:abstractNumId w:val="4"/>
  </w:num>
  <w:num w:numId="18">
    <w:abstractNumId w:val="13"/>
  </w:num>
  <w:num w:numId="19">
    <w:abstractNumId w:val="5"/>
  </w:num>
  <w:num w:numId="20">
    <w:abstractNumId w:val="7"/>
  </w:num>
  <w:num w:numId="21">
    <w:abstractNumId w:val="17"/>
  </w:num>
  <w:num w:numId="22">
    <w:abstractNumId w:val="24"/>
  </w:num>
  <w:num w:numId="23">
    <w:abstractNumId w:val="25"/>
  </w:num>
  <w:num w:numId="24">
    <w:abstractNumId w:val="3"/>
  </w:num>
  <w:num w:numId="25">
    <w:abstractNumId w:val="9"/>
  </w:num>
  <w:num w:numId="26">
    <w:abstractNumId w:val="6"/>
  </w:num>
  <w:num w:numId="27">
    <w:abstractNumId w:val="28"/>
  </w:num>
  <w:num w:numId="28">
    <w:abstractNumId w:val="8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3DCB"/>
    <w:rsid w:val="00011166"/>
    <w:rsid w:val="000B7A17"/>
    <w:rsid w:val="001A667C"/>
    <w:rsid w:val="001C56E1"/>
    <w:rsid w:val="002155A7"/>
    <w:rsid w:val="002B3DCB"/>
    <w:rsid w:val="002B7E72"/>
    <w:rsid w:val="002D521D"/>
    <w:rsid w:val="00304831"/>
    <w:rsid w:val="003462A0"/>
    <w:rsid w:val="004B38D2"/>
    <w:rsid w:val="004D248C"/>
    <w:rsid w:val="00533BC6"/>
    <w:rsid w:val="00563C85"/>
    <w:rsid w:val="00584ED2"/>
    <w:rsid w:val="005C6413"/>
    <w:rsid w:val="0065279B"/>
    <w:rsid w:val="0065644C"/>
    <w:rsid w:val="006D70E3"/>
    <w:rsid w:val="006E42FB"/>
    <w:rsid w:val="007724E0"/>
    <w:rsid w:val="00780682"/>
    <w:rsid w:val="007A0451"/>
    <w:rsid w:val="00824E45"/>
    <w:rsid w:val="00834D4A"/>
    <w:rsid w:val="008A2B23"/>
    <w:rsid w:val="008B72E6"/>
    <w:rsid w:val="009407B2"/>
    <w:rsid w:val="00943085"/>
    <w:rsid w:val="00966418"/>
    <w:rsid w:val="00975D24"/>
    <w:rsid w:val="009A0374"/>
    <w:rsid w:val="009A4ACC"/>
    <w:rsid w:val="009E2A8B"/>
    <w:rsid w:val="00A21B08"/>
    <w:rsid w:val="00A45094"/>
    <w:rsid w:val="00A460A8"/>
    <w:rsid w:val="00A61BFA"/>
    <w:rsid w:val="00A62564"/>
    <w:rsid w:val="00A63FDC"/>
    <w:rsid w:val="00A9727B"/>
    <w:rsid w:val="00AE595E"/>
    <w:rsid w:val="00B2326D"/>
    <w:rsid w:val="00B36A1C"/>
    <w:rsid w:val="00B71F5F"/>
    <w:rsid w:val="00B75BC1"/>
    <w:rsid w:val="00B87CFB"/>
    <w:rsid w:val="00BB14C8"/>
    <w:rsid w:val="00C92BD2"/>
    <w:rsid w:val="00C97DB2"/>
    <w:rsid w:val="00D22B20"/>
    <w:rsid w:val="00D91E6F"/>
    <w:rsid w:val="00DA227F"/>
    <w:rsid w:val="00DB45F7"/>
    <w:rsid w:val="00E34F5E"/>
    <w:rsid w:val="00E671A0"/>
    <w:rsid w:val="00E93470"/>
    <w:rsid w:val="00EA295C"/>
    <w:rsid w:val="00EC76E5"/>
    <w:rsid w:val="00ED73E6"/>
    <w:rsid w:val="00F04945"/>
    <w:rsid w:val="00F37038"/>
    <w:rsid w:val="00F75694"/>
    <w:rsid w:val="00F838F3"/>
    <w:rsid w:val="00F970BD"/>
    <w:rsid w:val="00FA49C4"/>
    <w:rsid w:val="00FA7C41"/>
    <w:rsid w:val="00FE3F11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5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5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8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8C00917-60E8-4190-B2C8-FBA638CC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дсп37</dc:creator>
  <cp:lastModifiedBy>ДДД</cp:lastModifiedBy>
  <cp:revision>3</cp:revision>
  <dcterms:created xsi:type="dcterms:W3CDTF">2023-09-29T09:48:00Z</dcterms:created>
  <dcterms:modified xsi:type="dcterms:W3CDTF">2023-09-29T09:54:00Z</dcterms:modified>
</cp:coreProperties>
</file>